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9B" w:rsidRPr="00DA3AFA" w:rsidRDefault="00E4542B">
      <w:pPr>
        <w:rPr>
          <w:rFonts w:ascii="Arial" w:hAnsi="Arial" w:cs="Arial"/>
          <w:sz w:val="25"/>
          <w:szCs w:val="21"/>
          <w:shd w:val="clear" w:color="auto" w:fill="FFFFFF"/>
        </w:rPr>
      </w:pPr>
      <w:r w:rsidRPr="00DA3AFA">
        <w:rPr>
          <w:rFonts w:ascii="Arial" w:hAnsi="Arial" w:cs="Arial"/>
          <w:sz w:val="25"/>
          <w:szCs w:val="21"/>
          <w:shd w:val="clear" w:color="auto" w:fill="FFFFFF"/>
        </w:rPr>
        <w:t>Sirva este escrito que acompaño a mi solicitud de fecha</w:t>
      </w:r>
      <w:r w:rsidRPr="00DA3AFA">
        <w:rPr>
          <w:rFonts w:ascii="Arial" w:hAnsi="Arial" w:cs="Arial"/>
          <w:sz w:val="25"/>
          <w:szCs w:val="21"/>
          <w:shd w:val="clear" w:color="auto" w:fill="FFFFFF"/>
        </w:rPr>
        <w:t xml:space="preserve"> ____/____/2020 </w:t>
      </w:r>
      <w:r w:rsidRPr="00DA3AFA">
        <w:rPr>
          <w:rFonts w:ascii="Arial" w:hAnsi="Arial" w:cs="Arial"/>
          <w:sz w:val="25"/>
          <w:szCs w:val="21"/>
          <w:shd w:val="clear" w:color="auto" w:fill="FFFFFF"/>
        </w:rPr>
        <w:t>como acreditación de mi voluntad de solicitar el ingreso mínimo vital.</w:t>
      </w:r>
    </w:p>
    <w:p w:rsidR="00E4542B" w:rsidRPr="00DA3AFA" w:rsidRDefault="00E4542B" w:rsidP="00E454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E4542B" w:rsidRPr="00762CB9" w:rsidRDefault="00E4542B" w:rsidP="00E454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DATOS </w:t>
      </w:r>
      <w:r w:rsidRPr="00762CB9">
        <w:rPr>
          <w:rFonts w:ascii="Arial" w:hAnsi="Arial" w:cs="Arial"/>
          <w:b/>
          <w:bCs/>
          <w:color w:val="000000"/>
          <w:sz w:val="20"/>
          <w:szCs w:val="20"/>
        </w:rPr>
        <w:t xml:space="preserve">DE LA UNIDAD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 CONVIVENCIA</w:t>
      </w:r>
      <w:r w:rsidRPr="00762CB9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tbl>
      <w:tblPr>
        <w:tblStyle w:val="Tablaconcuadrcula"/>
        <w:tblW w:w="8998" w:type="dxa"/>
        <w:tblInd w:w="-72" w:type="dxa"/>
        <w:tblLook w:val="01E0" w:firstRow="1" w:lastRow="1" w:firstColumn="1" w:lastColumn="1" w:noHBand="0" w:noVBand="0"/>
      </w:tblPr>
      <w:tblGrid>
        <w:gridCol w:w="4952"/>
        <w:gridCol w:w="1919"/>
        <w:gridCol w:w="2127"/>
      </w:tblGrid>
      <w:tr w:rsidR="00E4542B" w:rsidRPr="00762CB9" w:rsidTr="00E4542B">
        <w:tc>
          <w:tcPr>
            <w:tcW w:w="4952" w:type="dxa"/>
          </w:tcPr>
          <w:p w:rsidR="00E4542B" w:rsidRPr="00762CB9" w:rsidRDefault="00E4542B" w:rsidP="00FD6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1919" w:type="dxa"/>
          </w:tcPr>
          <w:p w:rsidR="00E4542B" w:rsidRPr="00762CB9" w:rsidRDefault="00E4542B" w:rsidP="00FD6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DNI/NIE</w:t>
            </w:r>
          </w:p>
        </w:tc>
        <w:tc>
          <w:tcPr>
            <w:tcW w:w="2127" w:type="dxa"/>
          </w:tcPr>
          <w:p w:rsidR="00E4542B" w:rsidRPr="00762CB9" w:rsidRDefault="00E4542B" w:rsidP="00FD6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C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</w:t>
            </w:r>
          </w:p>
        </w:tc>
      </w:tr>
      <w:tr w:rsidR="00E4542B" w:rsidRPr="00762CB9" w:rsidTr="00E4542B">
        <w:trPr>
          <w:trHeight w:val="567"/>
        </w:trPr>
        <w:tc>
          <w:tcPr>
            <w:tcW w:w="4952" w:type="dxa"/>
          </w:tcPr>
          <w:p w:rsidR="00E4542B" w:rsidRPr="00762CB9" w:rsidRDefault="00E4542B" w:rsidP="00FD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:rsidR="00E4542B" w:rsidRPr="00762CB9" w:rsidRDefault="00E4542B" w:rsidP="00FD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542B" w:rsidRPr="00762CB9" w:rsidRDefault="00E4542B" w:rsidP="00FD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542B" w:rsidRPr="00762CB9" w:rsidTr="00E4542B">
        <w:trPr>
          <w:trHeight w:val="567"/>
        </w:trPr>
        <w:tc>
          <w:tcPr>
            <w:tcW w:w="4952" w:type="dxa"/>
          </w:tcPr>
          <w:p w:rsidR="00E4542B" w:rsidRPr="00762CB9" w:rsidRDefault="00E4542B" w:rsidP="00FD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:rsidR="00E4542B" w:rsidRPr="00762CB9" w:rsidRDefault="00E4542B" w:rsidP="00FD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542B" w:rsidRPr="00762CB9" w:rsidRDefault="00E4542B" w:rsidP="00FD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542B" w:rsidRPr="00762CB9" w:rsidTr="00E4542B">
        <w:trPr>
          <w:trHeight w:val="567"/>
        </w:trPr>
        <w:tc>
          <w:tcPr>
            <w:tcW w:w="4952" w:type="dxa"/>
          </w:tcPr>
          <w:p w:rsidR="00E4542B" w:rsidRPr="00762CB9" w:rsidRDefault="00E4542B" w:rsidP="00FD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:rsidR="00E4542B" w:rsidRPr="00762CB9" w:rsidRDefault="00E4542B" w:rsidP="00FD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542B" w:rsidRPr="00762CB9" w:rsidRDefault="00E4542B" w:rsidP="00FD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542B" w:rsidRPr="00762CB9" w:rsidTr="00E4542B">
        <w:trPr>
          <w:trHeight w:val="567"/>
        </w:trPr>
        <w:tc>
          <w:tcPr>
            <w:tcW w:w="4952" w:type="dxa"/>
          </w:tcPr>
          <w:p w:rsidR="00E4542B" w:rsidRPr="00762CB9" w:rsidRDefault="00E4542B" w:rsidP="00FD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:rsidR="00E4542B" w:rsidRPr="00762CB9" w:rsidRDefault="00E4542B" w:rsidP="00FD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542B" w:rsidRPr="00762CB9" w:rsidRDefault="00E4542B" w:rsidP="00FD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542B" w:rsidRPr="00762CB9" w:rsidTr="00E4542B">
        <w:trPr>
          <w:trHeight w:val="567"/>
        </w:trPr>
        <w:tc>
          <w:tcPr>
            <w:tcW w:w="4952" w:type="dxa"/>
          </w:tcPr>
          <w:p w:rsidR="00E4542B" w:rsidRPr="00762CB9" w:rsidRDefault="00E4542B" w:rsidP="00FD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:rsidR="00E4542B" w:rsidRPr="00762CB9" w:rsidRDefault="00E4542B" w:rsidP="00FD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542B" w:rsidRPr="00762CB9" w:rsidRDefault="00E4542B" w:rsidP="00FD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E4542B" w:rsidRPr="00762CB9" w:rsidTr="00E4542B">
        <w:trPr>
          <w:trHeight w:val="567"/>
        </w:trPr>
        <w:tc>
          <w:tcPr>
            <w:tcW w:w="4952" w:type="dxa"/>
          </w:tcPr>
          <w:p w:rsidR="00E4542B" w:rsidRPr="00762CB9" w:rsidRDefault="00E4542B" w:rsidP="00FD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:rsidR="00E4542B" w:rsidRPr="00762CB9" w:rsidRDefault="00E4542B" w:rsidP="00FD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542B" w:rsidRPr="00762CB9" w:rsidRDefault="00E4542B" w:rsidP="00FD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542B" w:rsidRPr="00762CB9" w:rsidTr="00E4542B">
        <w:trPr>
          <w:trHeight w:val="567"/>
        </w:trPr>
        <w:tc>
          <w:tcPr>
            <w:tcW w:w="4952" w:type="dxa"/>
          </w:tcPr>
          <w:p w:rsidR="00E4542B" w:rsidRPr="00762CB9" w:rsidRDefault="00E4542B" w:rsidP="00FD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:rsidR="00E4542B" w:rsidRPr="00762CB9" w:rsidRDefault="00E4542B" w:rsidP="00FD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542B" w:rsidRPr="00762CB9" w:rsidRDefault="00E4542B" w:rsidP="00FD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542B" w:rsidRPr="00762CB9" w:rsidTr="00E4542B">
        <w:trPr>
          <w:trHeight w:val="567"/>
        </w:trPr>
        <w:tc>
          <w:tcPr>
            <w:tcW w:w="4952" w:type="dxa"/>
          </w:tcPr>
          <w:p w:rsidR="00E4542B" w:rsidRPr="00762CB9" w:rsidRDefault="00E4542B" w:rsidP="00E45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:rsidR="00E4542B" w:rsidRPr="00762CB9" w:rsidRDefault="00E4542B" w:rsidP="00E45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542B" w:rsidRPr="00762CB9" w:rsidRDefault="00E4542B" w:rsidP="00E45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542B" w:rsidRPr="00762CB9" w:rsidTr="00E4542B">
        <w:trPr>
          <w:trHeight w:val="567"/>
        </w:trPr>
        <w:tc>
          <w:tcPr>
            <w:tcW w:w="4952" w:type="dxa"/>
          </w:tcPr>
          <w:p w:rsidR="00E4542B" w:rsidRPr="00762CB9" w:rsidRDefault="00E4542B" w:rsidP="00E45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:rsidR="00E4542B" w:rsidRPr="00762CB9" w:rsidRDefault="00E4542B" w:rsidP="00E45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542B" w:rsidRPr="00762CB9" w:rsidRDefault="00E4542B" w:rsidP="00E45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542B" w:rsidRPr="00762CB9" w:rsidTr="00E4542B">
        <w:trPr>
          <w:trHeight w:val="567"/>
        </w:trPr>
        <w:tc>
          <w:tcPr>
            <w:tcW w:w="4952" w:type="dxa"/>
          </w:tcPr>
          <w:p w:rsidR="00E4542B" w:rsidRPr="00762CB9" w:rsidRDefault="00E4542B" w:rsidP="00E45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:rsidR="00E4542B" w:rsidRPr="00762CB9" w:rsidRDefault="00E4542B" w:rsidP="00E45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542B" w:rsidRPr="00762CB9" w:rsidRDefault="00E4542B" w:rsidP="00E45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542B" w:rsidRPr="00762CB9" w:rsidTr="00E4542B">
        <w:trPr>
          <w:trHeight w:val="567"/>
        </w:trPr>
        <w:tc>
          <w:tcPr>
            <w:tcW w:w="4952" w:type="dxa"/>
          </w:tcPr>
          <w:p w:rsidR="00E4542B" w:rsidRPr="00762CB9" w:rsidRDefault="00E4542B" w:rsidP="00E45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:rsidR="00E4542B" w:rsidRPr="00762CB9" w:rsidRDefault="00E4542B" w:rsidP="00E45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4542B" w:rsidRPr="00762CB9" w:rsidRDefault="00E4542B" w:rsidP="00E45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4542B" w:rsidRPr="00762CB9" w:rsidRDefault="00E4542B" w:rsidP="00E4542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62CB9">
        <w:rPr>
          <w:rFonts w:ascii="Arial" w:hAnsi="Arial" w:cs="Arial"/>
          <w:bCs/>
          <w:color w:val="000000"/>
          <w:sz w:val="20"/>
          <w:szCs w:val="20"/>
        </w:rPr>
        <w:t xml:space="preserve">(La autorización deberá ser firmada por todas las personas </w:t>
      </w:r>
      <w:r w:rsidRPr="001C7DD5">
        <w:rPr>
          <w:rFonts w:ascii="Arial" w:hAnsi="Arial" w:cs="Arial"/>
          <w:b/>
          <w:bCs/>
          <w:color w:val="000000"/>
          <w:sz w:val="20"/>
          <w:szCs w:val="20"/>
        </w:rPr>
        <w:t>mayores de edad</w:t>
      </w:r>
      <w:r w:rsidR="00DA3AFA">
        <w:rPr>
          <w:rFonts w:ascii="Arial" w:hAnsi="Arial" w:cs="Arial"/>
          <w:b/>
          <w:bCs/>
          <w:color w:val="000000"/>
          <w:sz w:val="20"/>
          <w:szCs w:val="20"/>
        </w:rPr>
        <w:t xml:space="preserve"> o menores emancipados</w:t>
      </w:r>
      <w:r w:rsidRPr="00762CB9">
        <w:rPr>
          <w:rFonts w:ascii="Arial" w:hAnsi="Arial" w:cs="Arial"/>
          <w:bCs/>
          <w:color w:val="000000"/>
          <w:sz w:val="20"/>
          <w:szCs w:val="20"/>
        </w:rPr>
        <w:t xml:space="preserve">) </w:t>
      </w:r>
    </w:p>
    <w:p w:rsidR="00E4542B" w:rsidRDefault="00E4542B" w:rsidP="00E454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4542B" w:rsidRDefault="00E4542B">
      <w:pPr>
        <w:rPr>
          <w:rFonts w:ascii="Times New Roman" w:hAnsi="Times New Roman" w:cs="Times New Roman"/>
          <w:sz w:val="25"/>
          <w:szCs w:val="21"/>
          <w:shd w:val="clear" w:color="auto" w:fill="FFFFFF"/>
        </w:rPr>
      </w:pPr>
    </w:p>
    <w:sectPr w:rsidR="00E45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2B"/>
    <w:rsid w:val="00604F9B"/>
    <w:rsid w:val="00DA3AFA"/>
    <w:rsid w:val="00E4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5360"/>
  <w15:chartTrackingRefBased/>
  <w15:docId w15:val="{BFA26D37-A47E-4EEC-9A48-0FDE9057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4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El Puerto de Santa Maria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Bolaños Aguilar, Ángeles (Fomento)</dc:creator>
  <cp:keywords/>
  <dc:description/>
  <cp:lastModifiedBy>Bolaños Aguilar, Ángeles (Fomento)</cp:lastModifiedBy>
  <cp:revision>2</cp:revision>
  <dcterms:created xsi:type="dcterms:W3CDTF">2020-06-18T10:48:00Z</dcterms:created>
  <dcterms:modified xsi:type="dcterms:W3CDTF">2020-06-18T11:02:00Z</dcterms:modified>
</cp:coreProperties>
</file>